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AEB41D" w14:textId="77777777" w:rsidR="00E375A9" w:rsidRPr="00B00EDF" w:rsidRDefault="00E375A9" w:rsidP="006F3F98">
      <w:pPr>
        <w:spacing w:before="100" w:beforeAutospacing="1" w:after="100" w:afterAutospacing="1"/>
        <w:textAlignment w:val="baseline"/>
        <w:rPr>
          <w:rFonts w:asciiTheme="majorHAnsi" w:eastAsia="Times New Roman" w:hAnsiTheme="majorHAnsi" w:cstheme="majorHAnsi"/>
          <w:color w:val="000000" w:themeColor="text1"/>
          <w:lang w:eastAsia="en-GB"/>
        </w:rPr>
      </w:pPr>
    </w:p>
    <w:p w14:paraId="47394D72" w14:textId="77777777" w:rsidR="00403FA0" w:rsidRPr="00B00EDF" w:rsidRDefault="00E375A9" w:rsidP="004828C8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B00EDF">
        <w:rPr>
          <w:rFonts w:cstheme="majorHAnsi"/>
          <w:color w:val="000000" w:themeColor="text1"/>
          <w:sz w:val="24"/>
          <w:szCs w:val="24"/>
        </w:rPr>
        <w:t>Telemarketing Executiv</w:t>
      </w:r>
      <w:r w:rsidR="00403FA0" w:rsidRPr="00B00EDF">
        <w:rPr>
          <w:rFonts w:cstheme="majorHAnsi"/>
          <w:color w:val="000000" w:themeColor="text1"/>
          <w:sz w:val="24"/>
          <w:szCs w:val="24"/>
        </w:rPr>
        <w:t>e</w:t>
      </w:r>
    </w:p>
    <w:p w14:paraId="09F6886E" w14:textId="1A670BDC" w:rsidR="00295645" w:rsidRPr="00B00EDF" w:rsidRDefault="006F3F98" w:rsidP="00403FA0">
      <w:pPr>
        <w:pStyle w:val="Heading1"/>
        <w:rPr>
          <w:rFonts w:eastAsia="Times New Roman" w:cstheme="majorHAnsi"/>
          <w:color w:val="000000" w:themeColor="text1"/>
          <w:sz w:val="24"/>
          <w:szCs w:val="24"/>
          <w:lang w:eastAsia="en-GB"/>
        </w:rPr>
      </w:pPr>
      <w:r w:rsidRPr="00B00EDF">
        <w:rPr>
          <w:rFonts w:eastAsia="Times New Roman" w:cstheme="majorHAnsi"/>
          <w:color w:val="000000" w:themeColor="text1"/>
          <w:sz w:val="24"/>
          <w:szCs w:val="24"/>
          <w:lang w:eastAsia="en-GB"/>
        </w:rPr>
        <w:t xml:space="preserve">Design Film Digital Solutions </w:t>
      </w:r>
      <w:r w:rsidR="002E5B9A" w:rsidRPr="00B00EDF">
        <w:rPr>
          <w:rFonts w:eastAsia="Times New Roman" w:cstheme="majorHAnsi"/>
          <w:color w:val="000000" w:themeColor="text1"/>
          <w:sz w:val="24"/>
          <w:szCs w:val="24"/>
          <w:lang w:eastAsia="en-GB"/>
        </w:rPr>
        <w:t xml:space="preserve">(Solutions) </w:t>
      </w:r>
      <w:r w:rsidRPr="00B00EDF">
        <w:rPr>
          <w:rFonts w:eastAsia="Times New Roman" w:cstheme="majorHAnsi"/>
          <w:color w:val="000000" w:themeColor="text1"/>
          <w:sz w:val="24"/>
          <w:szCs w:val="24"/>
          <w:lang w:eastAsia="en-GB"/>
        </w:rPr>
        <w:t xml:space="preserve">is an exciting technology company who develop software to work with the Internet of Things. Our offices are in the UK and Holland. </w:t>
      </w:r>
      <w:r w:rsidR="00295645" w:rsidRPr="00B00EDF">
        <w:rPr>
          <w:rFonts w:eastAsia="Times New Roman" w:cstheme="majorHAnsi"/>
          <w:color w:val="000000" w:themeColor="text1"/>
          <w:sz w:val="24"/>
          <w:szCs w:val="24"/>
          <w:lang w:eastAsia="en-GB"/>
        </w:rPr>
        <w:t xml:space="preserve"> We are looking for a telemarketing executive to join our team. </w:t>
      </w:r>
      <w:r w:rsidR="00DF2FE6" w:rsidRPr="00B00EDF">
        <w:rPr>
          <w:rFonts w:eastAsia="Times New Roman" w:cstheme="majorHAnsi"/>
          <w:color w:val="000000" w:themeColor="text1"/>
          <w:sz w:val="24"/>
          <w:szCs w:val="24"/>
          <w:lang w:eastAsia="en-GB"/>
        </w:rPr>
        <w:t xml:space="preserve">We want the right person so we’ll be incredibly flexible about hours, location and type of contract. </w:t>
      </w:r>
      <w:r w:rsidR="002E5B9A" w:rsidRPr="00B00EDF">
        <w:rPr>
          <w:rFonts w:eastAsia="Times New Roman" w:cstheme="majorHAnsi"/>
          <w:color w:val="000000" w:themeColor="text1"/>
          <w:sz w:val="24"/>
          <w:szCs w:val="24"/>
          <w:lang w:eastAsia="en-GB"/>
        </w:rPr>
        <w:t>We strongly believe that i</w:t>
      </w:r>
      <w:r w:rsidR="00DF2FE6" w:rsidRPr="00B00EDF">
        <w:rPr>
          <w:rFonts w:eastAsia="Times New Roman" w:cstheme="majorHAnsi"/>
          <w:color w:val="000000" w:themeColor="text1"/>
          <w:sz w:val="24"/>
          <w:szCs w:val="24"/>
          <w:lang w:eastAsia="en-GB"/>
        </w:rPr>
        <w:t>f you are happy in your role</w:t>
      </w:r>
      <w:r w:rsidR="002E5B9A" w:rsidRPr="00B00EDF">
        <w:rPr>
          <w:rFonts w:eastAsia="Times New Roman" w:cstheme="majorHAnsi"/>
          <w:color w:val="000000" w:themeColor="text1"/>
          <w:sz w:val="24"/>
          <w:szCs w:val="24"/>
          <w:lang w:eastAsia="en-GB"/>
        </w:rPr>
        <w:t>,</w:t>
      </w:r>
      <w:r w:rsidR="00DF2FE6" w:rsidRPr="00B00EDF">
        <w:rPr>
          <w:rFonts w:eastAsia="Times New Roman" w:cstheme="majorHAnsi"/>
          <w:color w:val="000000" w:themeColor="text1"/>
          <w:sz w:val="24"/>
          <w:szCs w:val="24"/>
          <w:lang w:eastAsia="en-GB"/>
        </w:rPr>
        <w:t xml:space="preserve"> we will all be successful</w:t>
      </w:r>
      <w:r w:rsidR="00403FA0" w:rsidRPr="00B00EDF">
        <w:rPr>
          <w:rFonts w:eastAsia="Times New Roman" w:cstheme="majorHAnsi"/>
          <w:color w:val="000000" w:themeColor="text1"/>
          <w:sz w:val="24"/>
          <w:szCs w:val="24"/>
          <w:lang w:eastAsia="en-GB"/>
        </w:rPr>
        <w:t xml:space="preserve"> </w:t>
      </w:r>
    </w:p>
    <w:p w14:paraId="53CFECA9" w14:textId="3202B039" w:rsidR="006F3F98" w:rsidRPr="006F3F98" w:rsidRDefault="006F3F98" w:rsidP="006F3F98">
      <w:pPr>
        <w:spacing w:before="100" w:beforeAutospacing="1" w:after="100" w:afterAutospacing="1"/>
        <w:textAlignment w:val="baseline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An important part of </w:t>
      </w:r>
      <w:r w:rsidR="00295645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the</w:t>
      </w: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marketing strategy is </w:t>
      </w:r>
      <w:r w:rsidR="006A0040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free </w:t>
      </w: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webinars to showcase our </w:t>
      </w:r>
      <w:r w:rsidR="00DF2FE6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many different </w:t>
      </w: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services and work.</w:t>
      </w:r>
      <w:r w:rsidR="00295645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The market is growing quickly and there is </w:t>
      </w:r>
      <w:r w:rsidR="002E5B9A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much </w:t>
      </w:r>
      <w:r w:rsidR="00295645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interest </w:t>
      </w:r>
      <w:r w:rsidR="002E5B9A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in </w:t>
      </w:r>
      <w:proofErr w:type="gramStart"/>
      <w:r w:rsidR="002E5B9A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Solutions’</w:t>
      </w:r>
      <w:proofErr w:type="gramEnd"/>
      <w:r w:rsidR="002E5B9A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</w:t>
      </w:r>
      <w:r w:rsidR="00295645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across all sectors. The webinars are marketed using online advertisements, social media, and email shots. </w:t>
      </w:r>
      <w:r w:rsidR="002E5B9A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Your role will be to support this effort by telemarketing. In addition to a basic </w:t>
      </w:r>
      <w:proofErr w:type="gramStart"/>
      <w:r w:rsidR="002E5B9A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salary</w:t>
      </w:r>
      <w:proofErr w:type="gramEnd"/>
      <w:r w:rsidR="002E5B9A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you will receive commission or bonuses for people that attend the webinars and when they sign contracts for our services. </w:t>
      </w:r>
    </w:p>
    <w:p w14:paraId="03271B40" w14:textId="255DA9AE" w:rsidR="006F3F98" w:rsidRPr="00B00EDF" w:rsidRDefault="00E375A9" w:rsidP="004828C8">
      <w:pPr>
        <w:pStyle w:val="Heading1"/>
        <w:rPr>
          <w:rFonts w:cstheme="majorHAnsi"/>
          <w:color w:val="000000" w:themeColor="text1"/>
          <w:sz w:val="24"/>
          <w:szCs w:val="24"/>
        </w:rPr>
      </w:pPr>
      <w:r w:rsidRPr="00B00EDF">
        <w:rPr>
          <w:rFonts w:cstheme="majorHAnsi"/>
          <w:color w:val="000000" w:themeColor="text1"/>
          <w:sz w:val="24"/>
          <w:szCs w:val="24"/>
        </w:rPr>
        <w:t>J</w:t>
      </w:r>
      <w:r w:rsidR="006F3F98" w:rsidRPr="00B00EDF">
        <w:rPr>
          <w:rFonts w:cstheme="majorHAnsi"/>
          <w:color w:val="000000" w:themeColor="text1"/>
          <w:sz w:val="24"/>
          <w:szCs w:val="24"/>
        </w:rPr>
        <w:t>ob description</w:t>
      </w:r>
    </w:p>
    <w:p w14:paraId="4039B6BA" w14:textId="72A3E5B8" w:rsidR="006F3F98" w:rsidRPr="006F3F98" w:rsidRDefault="00403FA0" w:rsidP="006F3F98">
      <w:pPr>
        <w:spacing w:before="100" w:beforeAutospacing="1" w:after="100" w:afterAutospacing="1"/>
        <w:textAlignment w:val="baseline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6F3F98">
        <w:rPr>
          <w:rFonts w:asciiTheme="majorHAnsi" w:eastAsia="Times New Roman" w:hAnsiTheme="majorHAnsi" w:cstheme="majorHAnsi"/>
          <w:color w:val="000000" w:themeColor="text1"/>
          <w:lang w:eastAsia="en-GB"/>
        </w:rPr>
        <w:t>We are looking for a</w:t>
      </w: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motivated, </w:t>
      </w:r>
      <w:proofErr w:type="gramStart"/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energetic</w:t>
      </w:r>
      <w:proofErr w:type="gramEnd"/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and joyful</w:t>
      </w:r>
      <w:r w:rsidRPr="006F3F98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</w:t>
      </w:r>
      <w:r w:rsidR="00B95AA6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tele </w:t>
      </w: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marketing executive</w:t>
      </w:r>
      <w:r w:rsidRPr="006F3F98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to join our team</w:t>
      </w: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. </w:t>
      </w:r>
      <w:r w:rsidR="00E375A9" w:rsidRPr="00B00EDF"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eastAsia="en-GB"/>
        </w:rPr>
        <w:t>Y</w:t>
      </w:r>
      <w:r w:rsidR="00E375A9" w:rsidRPr="00E375A9"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eastAsia="en-GB"/>
        </w:rPr>
        <w:t>ou will be responsible for contacting businesses around the UK</w:t>
      </w:r>
      <w:r w:rsidR="00E375A9" w:rsidRPr="00B00EDF"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eastAsia="en-GB"/>
        </w:rPr>
        <w:t xml:space="preserve"> and Europe</w:t>
      </w:r>
      <w:r w:rsidR="00E375A9" w:rsidRPr="00E375A9"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eastAsia="en-GB"/>
        </w:rPr>
        <w:t xml:space="preserve"> </w:t>
      </w:r>
      <w:r w:rsidRPr="00B00EDF"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eastAsia="en-GB"/>
        </w:rPr>
        <w:t xml:space="preserve">by phone </w:t>
      </w:r>
      <w:r w:rsidR="00E375A9" w:rsidRPr="00E375A9"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eastAsia="en-GB"/>
        </w:rPr>
        <w:t>to discuss their needs with the aim of</w:t>
      </w:r>
      <w:r w:rsidR="00E375A9" w:rsidRPr="00B00EDF"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eastAsia="en-GB"/>
        </w:rPr>
        <w:t xml:space="preserve"> signing them up to a webinar or, if they have an immediate requirement,</w:t>
      </w:r>
      <w:r w:rsidR="00E375A9" w:rsidRPr="00E375A9"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eastAsia="en-GB"/>
        </w:rPr>
        <w:t xml:space="preserve"> setting an appointment for someone to contact them in future.</w:t>
      </w:r>
      <w:r w:rsidR="00E375A9" w:rsidRPr="00B00EDF">
        <w:rPr>
          <w:rFonts w:asciiTheme="majorHAnsi" w:eastAsia="Times New Roman" w:hAnsiTheme="majorHAnsi" w:cstheme="majorHAnsi"/>
          <w:color w:val="000000" w:themeColor="text1"/>
          <w:shd w:val="clear" w:color="auto" w:fill="FFFFFF"/>
          <w:lang w:eastAsia="en-GB"/>
        </w:rPr>
        <w:t xml:space="preserve"> </w:t>
      </w:r>
      <w:r w:rsidR="00E375A9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You</w:t>
      </w:r>
      <w:r w:rsidR="00E375A9" w:rsidRPr="00E375A9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will discuss </w:t>
      </w:r>
      <w:r w:rsidR="00E375A9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our services and identify </w:t>
      </w:r>
      <w:r w:rsidR="00E375A9" w:rsidRPr="00E375A9">
        <w:rPr>
          <w:rFonts w:asciiTheme="majorHAnsi" w:eastAsia="Times New Roman" w:hAnsiTheme="majorHAnsi" w:cstheme="majorHAnsi"/>
          <w:color w:val="000000" w:themeColor="text1"/>
          <w:lang w:eastAsia="en-GB"/>
        </w:rPr>
        <w:t>the decision maker</w:t>
      </w:r>
      <w:r w:rsidR="00E375A9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.</w:t>
      </w:r>
      <w:r w:rsidR="00E375A9" w:rsidRPr="00E375A9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This role requires the ability to build </w:t>
      </w:r>
      <w:r w:rsidR="00E375A9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relationships</w:t>
      </w:r>
      <w:r w:rsidR="00E375A9" w:rsidRPr="00E375A9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often completing multiple calls and maintaining call backs.</w:t>
      </w: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Your main goal will be</w:t>
      </w:r>
      <w:r w:rsidRPr="006F3F98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to achieve </w:t>
      </w: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your target</w:t>
      </w:r>
      <w:r w:rsidRPr="006F3F98">
        <w:rPr>
          <w:rFonts w:asciiTheme="majorHAnsi" w:eastAsia="Times New Roman" w:hAnsiTheme="majorHAnsi" w:cstheme="majorHAnsi"/>
          <w:color w:val="000000" w:themeColor="text1"/>
          <w:lang w:eastAsia="en-GB"/>
        </w:rPr>
        <w:t>. </w:t>
      </w:r>
    </w:p>
    <w:p w14:paraId="0123CBCD" w14:textId="65D5A1D4" w:rsidR="006F3F98" w:rsidRPr="00B00EDF" w:rsidRDefault="00403FA0" w:rsidP="004828C8">
      <w:pPr>
        <w:pStyle w:val="Heading1"/>
        <w:rPr>
          <w:rFonts w:eastAsia="Times New Roman" w:cstheme="majorHAnsi"/>
          <w:color w:val="000000" w:themeColor="text1"/>
          <w:sz w:val="24"/>
          <w:szCs w:val="24"/>
          <w:lang w:eastAsia="en-GB"/>
        </w:rPr>
      </w:pPr>
      <w:r w:rsidRPr="00B00EDF">
        <w:rPr>
          <w:rFonts w:eastAsia="Times New Roman" w:cstheme="majorHAnsi"/>
          <w:color w:val="000000" w:themeColor="text1"/>
          <w:sz w:val="24"/>
          <w:szCs w:val="24"/>
          <w:lang w:eastAsia="en-GB"/>
        </w:rPr>
        <w:t>D</w:t>
      </w:r>
      <w:r w:rsidR="006F3F98" w:rsidRPr="00B00EDF">
        <w:rPr>
          <w:rFonts w:eastAsia="Times New Roman" w:cstheme="majorHAnsi"/>
          <w:color w:val="000000" w:themeColor="text1"/>
          <w:sz w:val="24"/>
          <w:szCs w:val="24"/>
          <w:lang w:eastAsia="en-GB"/>
        </w:rPr>
        <w:t>uties and responsibilities</w:t>
      </w:r>
    </w:p>
    <w:p w14:paraId="186CA57C" w14:textId="5F33C8B0" w:rsidR="006A0040" w:rsidRPr="00403FA0" w:rsidRDefault="006A0040" w:rsidP="006A00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M</w:t>
      </w:r>
      <w:r w:rsidRPr="00403FA0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aking outbound sales calls to an </w:t>
      </w: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agreed database</w:t>
      </w:r>
    </w:p>
    <w:p w14:paraId="299A1D8E" w14:textId="4D1D0C4E" w:rsidR="006A0040" w:rsidRPr="00B00EDF" w:rsidRDefault="006A0040" w:rsidP="006F3F98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Explain our services and identify decision makers</w:t>
      </w:r>
    </w:p>
    <w:p w14:paraId="6E6DF768" w14:textId="6DD4B8D6" w:rsidR="005957A0" w:rsidRPr="00B00EDF" w:rsidRDefault="005957A0" w:rsidP="005957A0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6F3F98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Offer solutions based on </w:t>
      </w: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the </w:t>
      </w:r>
      <w:r w:rsidRPr="006F3F98">
        <w:rPr>
          <w:rFonts w:asciiTheme="majorHAnsi" w:eastAsia="Times New Roman" w:hAnsiTheme="majorHAnsi" w:cstheme="majorHAnsi"/>
          <w:color w:val="000000" w:themeColor="text1"/>
          <w:lang w:eastAsia="en-GB"/>
        </w:rPr>
        <w:t>client</w:t>
      </w: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’</w:t>
      </w:r>
      <w:r w:rsidRPr="006F3F98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s </w:t>
      </w: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needs</w:t>
      </w:r>
    </w:p>
    <w:p w14:paraId="537DCC44" w14:textId="396FB2F2" w:rsidR="006A0040" w:rsidRPr="00B00EDF" w:rsidRDefault="006A0040" w:rsidP="006F3F98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Recognise any immediate requirements and pass on to the sales team</w:t>
      </w:r>
    </w:p>
    <w:p w14:paraId="15B0A1E7" w14:textId="075648EB" w:rsidR="006A0040" w:rsidRPr="00B00EDF" w:rsidRDefault="006A0040" w:rsidP="006F3F98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Sign-up interested businesses to our webinars and newsletters</w:t>
      </w:r>
    </w:p>
    <w:p w14:paraId="43A59E1F" w14:textId="1FE83BD2" w:rsidR="006A0040" w:rsidRPr="00B00EDF" w:rsidRDefault="006A0040" w:rsidP="006F682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403FA0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Accurately maintaining </w:t>
      </w: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our </w:t>
      </w:r>
      <w:r w:rsidRPr="00403FA0">
        <w:rPr>
          <w:rFonts w:asciiTheme="majorHAnsi" w:eastAsia="Times New Roman" w:hAnsiTheme="majorHAnsi" w:cstheme="majorHAnsi"/>
          <w:color w:val="000000" w:themeColor="text1"/>
          <w:lang w:eastAsia="en-GB"/>
        </w:rPr>
        <w:t>CRM database</w:t>
      </w:r>
    </w:p>
    <w:p w14:paraId="10269B3D" w14:textId="4BF8EA4A" w:rsidR="006A0040" w:rsidRPr="00403FA0" w:rsidRDefault="006A0040" w:rsidP="006A004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Meet sales targets</w:t>
      </w:r>
    </w:p>
    <w:p w14:paraId="00DDA3CC" w14:textId="326267D4" w:rsidR="006A0040" w:rsidRPr="00B00EDF" w:rsidRDefault="006A0040" w:rsidP="005957A0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textAlignment w:val="baseline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Provide</w:t>
      </w:r>
      <w:r w:rsidR="005957A0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agreed weekly reports on call and sales activity</w:t>
      </w:r>
    </w:p>
    <w:p w14:paraId="6D1BB9C2" w14:textId="77777777" w:rsidR="005957A0" w:rsidRPr="00B00EDF" w:rsidRDefault="006F3F98" w:rsidP="006F3F98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6F3F98">
        <w:rPr>
          <w:rFonts w:asciiTheme="majorHAnsi" w:eastAsia="Times New Roman" w:hAnsiTheme="majorHAnsi" w:cstheme="majorHAnsi"/>
          <w:color w:val="000000" w:themeColor="text1"/>
          <w:lang w:eastAsia="en-GB"/>
        </w:rPr>
        <w:t>Learn details about service</w:t>
      </w:r>
      <w:r w:rsidR="005957A0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s</w:t>
      </w:r>
    </w:p>
    <w:p w14:paraId="30B61644" w14:textId="57F79195" w:rsidR="006F3F98" w:rsidRPr="00B00EDF" w:rsidRDefault="005957A0" w:rsidP="006F3F98">
      <w:pPr>
        <w:numPr>
          <w:ilvl w:val="0"/>
          <w:numId w:val="1"/>
        </w:numPr>
        <w:spacing w:before="100" w:beforeAutospacing="1" w:after="100" w:afterAutospacing="1"/>
        <w:textAlignment w:val="baseline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Work with the team to develop sales strategies.</w:t>
      </w:r>
    </w:p>
    <w:p w14:paraId="2B4A1C78" w14:textId="0A46F737" w:rsidR="006F3F98" w:rsidRPr="006F3F98" w:rsidRDefault="004828C8" w:rsidP="006F3F98">
      <w:pPr>
        <w:spacing w:before="100" w:beforeAutospacing="1" w:after="100" w:afterAutospacing="1"/>
        <w:textAlignment w:val="baseline"/>
        <w:outlineLvl w:val="1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R</w:t>
      </w:r>
      <w:r w:rsidR="006F3F98" w:rsidRPr="006F3F98">
        <w:rPr>
          <w:rFonts w:asciiTheme="majorHAnsi" w:eastAsia="Times New Roman" w:hAnsiTheme="majorHAnsi" w:cstheme="majorHAnsi"/>
          <w:color w:val="000000" w:themeColor="text1"/>
          <w:lang w:eastAsia="en-GB"/>
        </w:rPr>
        <w:t>equirements and qualifications</w:t>
      </w:r>
    </w:p>
    <w:p w14:paraId="182A42B3" w14:textId="4F23AA4C" w:rsidR="004828C8" w:rsidRPr="00B00EDF" w:rsidRDefault="004828C8" w:rsidP="00B00EDF">
      <w:pPr>
        <w:pStyle w:val="ListParagraph"/>
        <w:numPr>
          <w:ilvl w:val="0"/>
          <w:numId w:val="2"/>
        </w:numPr>
        <w:shd w:val="clear" w:color="auto" w:fill="FFFFFF"/>
        <w:spacing w:after="240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Previous experience in a sales environment, retail or call centre</w:t>
      </w:r>
      <w:r w:rsidR="00B00EDF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. Although </w:t>
      </w: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We are also interested to talk to you if you’re considering changing careers</w:t>
      </w:r>
    </w:p>
    <w:p w14:paraId="0C488300" w14:textId="69928267" w:rsidR="004828C8" w:rsidRPr="00B00EDF" w:rsidRDefault="004828C8" w:rsidP="004828C8">
      <w:pPr>
        <w:pStyle w:val="ListParagraph"/>
        <w:numPr>
          <w:ilvl w:val="0"/>
          <w:numId w:val="2"/>
        </w:numPr>
        <w:shd w:val="clear" w:color="auto" w:fill="FFFFFF"/>
        <w:spacing w:after="240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Confident, Positive, energetic, joyful personality who enjoys talking to people and working as a team</w:t>
      </w:r>
    </w:p>
    <w:p w14:paraId="48F76F8C" w14:textId="08C6A147" w:rsidR="004828C8" w:rsidRPr="00B00EDF" w:rsidRDefault="004828C8" w:rsidP="004828C8">
      <w:pPr>
        <w:pStyle w:val="ListParagraph"/>
        <w:numPr>
          <w:ilvl w:val="0"/>
          <w:numId w:val="2"/>
        </w:numPr>
        <w:shd w:val="clear" w:color="auto" w:fill="FFFFFF"/>
        <w:spacing w:after="240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Excellent English (if you have another European language as well as English that would be an a</w:t>
      </w:r>
      <w:r w:rsidR="00B00EDF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dvantage but it is in no way essential)</w:t>
      </w:r>
    </w:p>
    <w:p w14:paraId="29052CDD" w14:textId="77042743" w:rsidR="004828C8" w:rsidRPr="00B00EDF" w:rsidRDefault="004828C8" w:rsidP="004828C8">
      <w:pPr>
        <w:pStyle w:val="ListParagraph"/>
        <w:numPr>
          <w:ilvl w:val="0"/>
          <w:numId w:val="2"/>
        </w:numPr>
        <w:shd w:val="clear" w:color="auto" w:fill="FFFFFF"/>
        <w:spacing w:after="240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lastRenderedPageBreak/>
        <w:t>Good telephone manner.</w:t>
      </w:r>
    </w:p>
    <w:p w14:paraId="2690B346" w14:textId="0634610F" w:rsidR="004828C8" w:rsidRPr="00B00EDF" w:rsidRDefault="004828C8" w:rsidP="004828C8">
      <w:pPr>
        <w:pStyle w:val="ListParagraph"/>
        <w:numPr>
          <w:ilvl w:val="0"/>
          <w:numId w:val="2"/>
        </w:numPr>
        <w:shd w:val="clear" w:color="auto" w:fill="FFFFFF"/>
        <w:spacing w:after="240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Ability to remain resilient.</w:t>
      </w:r>
    </w:p>
    <w:p w14:paraId="78758C88" w14:textId="6B137667" w:rsidR="004828C8" w:rsidRPr="00B00EDF" w:rsidRDefault="004828C8" w:rsidP="004828C8">
      <w:pPr>
        <w:pStyle w:val="ListParagraph"/>
        <w:numPr>
          <w:ilvl w:val="0"/>
          <w:numId w:val="2"/>
        </w:numPr>
        <w:shd w:val="clear" w:color="auto" w:fill="FFFFFF"/>
        <w:spacing w:after="240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Target driven and hungry to achieve goals</w:t>
      </w:r>
      <w:r w:rsidR="00B00EDF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 and make money</w:t>
      </w:r>
    </w:p>
    <w:p w14:paraId="374689FA" w14:textId="64B23C89" w:rsidR="004828C8" w:rsidRPr="00B00EDF" w:rsidRDefault="004828C8" w:rsidP="004828C8">
      <w:pPr>
        <w:pStyle w:val="ListParagraph"/>
        <w:numPr>
          <w:ilvl w:val="0"/>
          <w:numId w:val="2"/>
        </w:numPr>
        <w:shd w:val="clear" w:color="auto" w:fill="FFFFFF"/>
        <w:spacing w:after="240"/>
        <w:rPr>
          <w:rFonts w:asciiTheme="majorHAnsi" w:eastAsia="Times New Roman" w:hAnsiTheme="majorHAnsi" w:cstheme="majorHAnsi"/>
          <w:color w:val="000000" w:themeColor="text1"/>
          <w:lang w:eastAsia="en-GB"/>
        </w:rPr>
      </w:pPr>
      <w:r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 xml:space="preserve">I.T literate and </w:t>
      </w:r>
      <w:r w:rsidRPr="006F3F98">
        <w:rPr>
          <w:rFonts w:asciiTheme="majorHAnsi" w:eastAsia="Times New Roman" w:hAnsiTheme="majorHAnsi" w:cstheme="majorHAnsi"/>
          <w:color w:val="000000" w:themeColor="text1"/>
          <w:lang w:eastAsia="en-GB"/>
        </w:rPr>
        <w:t>experience with sales tools such as CRM softwar</w:t>
      </w:r>
      <w:r w:rsidR="00B00EDF" w:rsidRPr="00B00EDF">
        <w:rPr>
          <w:rFonts w:asciiTheme="majorHAnsi" w:eastAsia="Times New Roman" w:hAnsiTheme="majorHAnsi" w:cstheme="majorHAnsi"/>
          <w:color w:val="000000" w:themeColor="text1"/>
          <w:lang w:eastAsia="en-GB"/>
        </w:rPr>
        <w:t>e</w:t>
      </w:r>
    </w:p>
    <w:p w14:paraId="28280F98" w14:textId="77777777" w:rsidR="004828C8" w:rsidRPr="00B00EDF" w:rsidRDefault="004828C8" w:rsidP="004828C8">
      <w:pPr>
        <w:pStyle w:val="ListParagraph"/>
        <w:rPr>
          <w:rFonts w:asciiTheme="majorHAnsi" w:eastAsia="Times New Roman" w:hAnsiTheme="majorHAnsi" w:cstheme="majorHAnsi"/>
          <w:color w:val="000000" w:themeColor="text1"/>
          <w:lang w:eastAsia="en-GB"/>
        </w:rPr>
      </w:pPr>
    </w:p>
    <w:p w14:paraId="777B87C1" w14:textId="77777777" w:rsidR="005C4007" w:rsidRPr="00B00EDF" w:rsidRDefault="005C4007">
      <w:pPr>
        <w:rPr>
          <w:rFonts w:asciiTheme="majorHAnsi" w:hAnsiTheme="majorHAnsi" w:cstheme="majorHAnsi"/>
          <w:color w:val="000000" w:themeColor="text1"/>
        </w:rPr>
      </w:pPr>
    </w:p>
    <w:sectPr w:rsidR="005C4007" w:rsidRPr="00B00ED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176614"/>
    <w:multiLevelType w:val="multilevel"/>
    <w:tmpl w:val="A9B28B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3D40099"/>
    <w:multiLevelType w:val="multilevel"/>
    <w:tmpl w:val="59BE6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4A244D7"/>
    <w:multiLevelType w:val="multilevel"/>
    <w:tmpl w:val="3F6208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3F98"/>
    <w:rsid w:val="00295645"/>
    <w:rsid w:val="002E5B9A"/>
    <w:rsid w:val="00403FA0"/>
    <w:rsid w:val="004828C8"/>
    <w:rsid w:val="005957A0"/>
    <w:rsid w:val="005C4007"/>
    <w:rsid w:val="006A0040"/>
    <w:rsid w:val="006F3F98"/>
    <w:rsid w:val="007F3731"/>
    <w:rsid w:val="00AF2536"/>
    <w:rsid w:val="00B00EDF"/>
    <w:rsid w:val="00B95AA6"/>
    <w:rsid w:val="00DF2FE6"/>
    <w:rsid w:val="00E37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767F69"/>
  <w15:chartTrackingRefBased/>
  <w15:docId w15:val="{6CF01D5D-1791-6841-BF4A-F42C0F934B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375A9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6F3F98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4">
    <w:name w:val="heading 4"/>
    <w:basedOn w:val="Normal"/>
    <w:link w:val="Heading4Char"/>
    <w:uiPriority w:val="9"/>
    <w:qFormat/>
    <w:rsid w:val="006F3F98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F3F98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4Char">
    <w:name w:val="Heading 4 Char"/>
    <w:basedOn w:val="DefaultParagraphFont"/>
    <w:link w:val="Heading4"/>
    <w:uiPriority w:val="9"/>
    <w:rsid w:val="006F3F98"/>
    <w:rPr>
      <w:rFonts w:ascii="Times New Roman" w:eastAsia="Times New Roman" w:hAnsi="Times New Roman" w:cs="Times New Roman"/>
      <w:b/>
      <w:bCs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6F3F98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E375A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4828C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375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13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392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Barber</dc:creator>
  <cp:keywords/>
  <dc:description/>
  <cp:lastModifiedBy>Nicola Tarrant</cp:lastModifiedBy>
  <cp:revision>2</cp:revision>
  <dcterms:created xsi:type="dcterms:W3CDTF">2021-05-12T16:24:00Z</dcterms:created>
  <dcterms:modified xsi:type="dcterms:W3CDTF">2021-05-12T16:24:00Z</dcterms:modified>
</cp:coreProperties>
</file>